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B47" w:rsidP="00913B47" w:rsidRDefault="00913B47" w14:paraId="6F1134C0">
      <w:pPr>
        <w:pStyle w:val="Titel"/>
      </w:pPr>
      <w:r w:rsidRPr="00913B47">
        <w:t>Begleittext TOMs</w:t>
      </w:r>
    </w:p>
    <w:p w:rsidRPr="00913B47" w:rsidR="00913B47" w:rsidP="00913B47" w:rsidRDefault="00913B47" w14:paraId="703C8B39"/>
    <w:p w:rsidR="003766B7" w:rsidRDefault="00CD6E55" w14:paraId="1E7239B5" w14:noSpellErr="1" w14:textId="75EC4492">
      <w:r>
        <w:rPr/>
        <w:t xml:space="preserve">Die DSGVO sieht </w:t>
      </w:r>
      <w:r w:rsidRPr="75EC4492" w:rsidR="75EC4492">
        <w:rPr>
          <w:rFonts w:ascii="Calibri" w:hAnsi="Calibri" w:eastAsia="Calibri" w:cs="Calibri"/>
          <w:sz w:val="22"/>
          <w:szCs w:val="22"/>
        </w:rPr>
        <w:t xml:space="preserve">bei der Verarbeitung personenbezogener Daten </w:t>
      </w:r>
      <w:r>
        <w:rPr/>
        <w:t xml:space="preserve">die Umsetzung geeigneter technischer und organisatorischer Maßnahmen (TOMs) </w:t>
      </w:r>
      <w:r>
        <w:rPr/>
        <w:t>durch den Verantwortlichen und/oder den Auftra</w:t>
      </w:r>
      <w:r w:rsidR="00A164D0">
        <w:rPr/>
        <w:t>gsverarbeiter</w:t>
      </w:r>
      <w:r>
        <w:rPr/>
        <w:t xml:space="preserve"> vor. Zur Unterstützung bei der Umsetzung der TOMs</w:t>
      </w:r>
      <w:r w:rsidR="00426123">
        <w:rPr/>
        <w:t xml:space="preserve"> </w:t>
      </w:r>
      <w:r w:rsidR="003766B7">
        <w:rPr/>
        <w:t>wurden im Rahmen des Projekts DSMS folgende Hilfen ausgearbeitet:</w:t>
      </w:r>
    </w:p>
    <w:p w:rsidR="003766B7" w:rsidP="003766B7" w:rsidRDefault="00331A6B" w14:paraId="75EC4492" w14:noSpellErr="1">
      <w:r w:rsidRPr="00331A6B">
        <w:rPr>
          <w:b/>
        </w:rPr>
        <w:t>Handreichung_TOMs_Projekte_DSMS_und_Sensibilisierung_v1.0</w:t>
      </w:r>
      <w:r w:rsidRPr="00D60C01" w:rsidR="003766B7">
        <w:rPr>
          <w:b/>
        </w:rPr>
        <w:t>:</w:t>
      </w:r>
      <w:r w:rsidR="003766B7">
        <w:rPr/>
        <w:t xml:space="preserve"> </w:t>
      </w:r>
    </w:p>
    <w:p w:rsidR="003766B7" w:rsidP="003766B7" w:rsidRDefault="00331A6B" w14:paraId="5A17A7F4" w14:noSpellErr="1">
      <w:r w:rsidR="003766B7">
        <w:rPr/>
        <w:t xml:space="preserve">Enthält einen Katalog der wesentlichen Sicherheitsmaßnahmen auf einem teils hohen Abstraktionsniveau. Es wird darüber hinaus ein methodischer Ansatz vorgestellt, die Schutzziele des Datenschutzes nach SDM (</w:t>
      </w:r>
      <w:r w:rsidRPr="00826CAD" w:rsidR="003766B7">
        <w:rPr/>
        <w:t>"Standard-Datenschutzmodell"</w:t>
      </w:r>
      <w:r w:rsidR="003766B7">
        <w:rPr/>
        <w:t>) mit Hilfe der zuvor aufgeführten Informationssicherheitsmaßnahmen zu erfühlen.</w:t>
      </w:r>
    </w:p>
    <w:p w:rsidR="003766B7" w:rsidP="003766B7" w:rsidRDefault="001D458E" w14:paraId="6CDF129C">
      <w:r w:rsidRPr="001D458E">
        <w:rPr>
          <w:b/>
        </w:rPr>
        <w:t>Muster_TOMs_in_Anlehnung_an_LDI__Projekt-DSMS_v1.0</w:t>
      </w:r>
      <w:r w:rsidR="003766B7">
        <w:rPr>
          <w:b/>
        </w:rPr>
        <w:t xml:space="preserve">: </w:t>
      </w:r>
    </w:p>
    <w:p w:rsidR="003766B7" w:rsidP="003766B7" w:rsidRDefault="001D458E" w14:paraId="700C2A2C" w14:noSpellErr="1">
      <w:r w:rsidRPr="003766B7" w:rsidR="003766B7">
        <w:rPr/>
        <w:t xml:space="preserve">Eine </w:t>
      </w:r>
      <w:r w:rsidR="003766B7">
        <w:rPr/>
        <w:t>ausführliche TOMs-Liste mit konkreten Umsetzungsmaßnahmen in Form einer Checkliste.</w:t>
      </w:r>
    </w:p>
    <w:p w:rsidRPr="003766B7" w:rsidR="003766B7" w:rsidP="003766B7" w:rsidRDefault="001D458E" w14:paraId="05742749">
      <w:pPr/>
      <w:r w:rsidRPr="001D458E">
        <w:rPr>
          <w:b/>
        </w:rPr>
        <w:t>Muster_TOMs_fuer_kleines_Forschungsprojekt__Projekt-DSMS_v1.0</w:t>
      </w:r>
      <w:r w:rsidR="003766B7">
        <w:rPr>
          <w:b/>
        </w:rPr>
        <w:t xml:space="preserve">: </w:t>
      </w:r>
    </w:p>
    <w:p w:rsidRPr="003766B7" w:rsidR="003766B7" w:rsidP="003766B7" w:rsidRDefault="001D458E" w14:paraId="3DF05D1B" w14:noSpellErr="1" w14:textId="6CDF129C">
      <w:pPr>
        <w:rPr>
          <w:b/>
        </w:rPr>
      </w:pPr>
      <w:r w:rsidRPr="003766B7" w:rsidR="003766B7">
        <w:rPr/>
        <w:t>Eine</w:t>
      </w:r>
      <w:r w:rsidR="003766B7">
        <w:rPr/>
        <w:t xml:space="preserve"> </w:t>
      </w:r>
      <w:r w:rsidR="00331A6B">
        <w:rPr/>
        <w:t>kurze</w:t>
      </w:r>
      <w:r w:rsidR="003766B7">
        <w:rPr/>
        <w:t xml:space="preserve"> TOMs-Liste die speziell auf den universitären Alltag der Forschenden angepasst ist</w:t>
      </w:r>
      <w:r w:rsidR="00331A6B">
        <w:rPr/>
        <w:t xml:space="preserve"> und davon ausgeht, dass für die Verarbeitung insbesondere bereits dokumentierte zentrale Infrastrukturkomponenten genutzt werden</w:t>
      </w:r>
      <w:r w:rsidR="003766B7">
        <w:rPr/>
        <w:t>. Diese liegt in Form einer Checkliste vor und kann bspw. bei der Dokum</w:t>
      </w:r>
      <w:r w:rsidR="007C7C20">
        <w:rPr/>
        <w:t xml:space="preserve">entation </w:t>
      </w:r>
      <w:r w:rsidR="75EC4492">
        <w:rPr/>
        <w:t xml:space="preserve">von </w:t>
      </w:r>
      <w:r w:rsidR="007C7C20">
        <w:rPr/>
        <w:t>Forschungsprojekte</w:t>
      </w:r>
      <w:r w:rsidR="75EC4492">
        <w:rPr/>
        <w:t>n</w:t>
      </w:r>
      <w:r w:rsidR="007C7C20">
        <w:rPr/>
        <w:t xml:space="preserve"> eingesetzt werden.</w:t>
      </w:r>
    </w:p>
    <w:p w:rsidR="001E7235" w:rsidP="00913B47" w:rsidRDefault="003766B7" w14:paraId="5E2847FE">
      <w:r>
        <w:t xml:space="preserve"> </w:t>
      </w:r>
    </w:p>
    <w:p w:rsidR="001E7235" w:rsidRDefault="001E7235" w14:paraId="43D12838">
      <w:bookmarkStart w:name="_GoBack" w:id="0"/>
      <w:bookmarkEnd w:id="0"/>
    </w:p>
    <w:sectPr w:rsidR="001E7235">
      <w:footerReference w:type="default" r:id="rId11"/>
      <w:pgSz w:w="11906" w:h="16838" w:orient="portrait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735" w:rsidP="00331A6B" w:rsidRDefault="009F4735" w14:paraId="6A3EEF5F">
      <w:pPr>
        <w:spacing w:after="0" w:line="240" w:lineRule="auto"/>
      </w:pPr>
      <w:r>
        <w:separator/>
      </w:r>
    </w:p>
  </w:endnote>
  <w:endnote w:type="continuationSeparator" w:id="0">
    <w:p w:rsidR="009F4735" w:rsidP="00331A6B" w:rsidRDefault="009F4735" w14:paraId="259C4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B6D6C1" w:rsidR="00331A6B" w:rsidRDefault="00331A6B">
    <w:pPr>
      <w:pStyle w:val="Fuzeile"/>
    </w:pPr>
    <w:r w:rsidRPr="00331A6B">
      <w:t xml:space="preserve">Erstellt von der NRW Projektgruppe „EU-DSGVO – Datenschutzmanagementsysteme“ 2018 </w:t>
    </w:r>
    <w:r w:rsidRPr="00331A6B">
      <w:tab/>
    </w:r>
    <w:r w:rsidRPr="00682DC4">
      <w:rPr>
        <w:noProof/>
      </w:rPr>
      <w:drawing>
        <wp:inline distT="0" distB="0" distL="0" distR="0" wp14:anchorId="3703F04A" wp14:editId="2D260BD1">
          <wp:extent cx="436728" cy="153848"/>
          <wp:effectExtent l="0" t="0" r="1905" b="0"/>
          <wp:docPr id="12" name="Grafi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6136" cy="153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735" w:rsidP="00331A6B" w:rsidRDefault="009F4735" w14:paraId="6866552E">
      <w:pPr>
        <w:spacing w:after="0" w:line="240" w:lineRule="auto"/>
      </w:pPr>
      <w:r>
        <w:separator/>
      </w:r>
    </w:p>
  </w:footnote>
  <w:footnote w:type="continuationSeparator" w:id="0">
    <w:p w:rsidR="009F4735" w:rsidP="00331A6B" w:rsidRDefault="009F4735" w14:paraId="6562C8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975541"/>
    <w:multiLevelType w:val="hybridMultilevel"/>
    <w:tmpl w:val="BBB22D0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F0B"/>
    <w:rsid w:val="001D458E"/>
    <w:rsid w:val="001E7235"/>
    <w:rsid w:val="00331A6B"/>
    <w:rsid w:val="003766B7"/>
    <w:rsid w:val="00426123"/>
    <w:rsid w:val="00652F0B"/>
    <w:rsid w:val="006769E5"/>
    <w:rsid w:val="00780C5E"/>
    <w:rsid w:val="007C7C20"/>
    <w:rsid w:val="00855621"/>
    <w:rsid w:val="0090450C"/>
    <w:rsid w:val="00913B47"/>
    <w:rsid w:val="009F4735"/>
    <w:rsid w:val="00A164D0"/>
    <w:rsid w:val="00CD6E55"/>
    <w:rsid w:val="00D60C01"/>
    <w:rsid w:val="00E50D3A"/>
    <w:rsid w:val="00EC593E"/>
    <w:rsid w:val="75EC4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31E80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Standard" w:default="1">
    <w:name w:val="Normal"/>
    <w:qFormat/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55621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rsid w:val="00913B47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elZchn" w:customStyle="1">
    <w:name w:val="Titel Zchn"/>
    <w:basedOn w:val="Absatz-Standardschriftart"/>
    <w:link w:val="Titel"/>
    <w:uiPriority w:val="10"/>
    <w:rsid w:val="00913B4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Kopfzeile">
    <w:name w:val="header"/>
    <w:basedOn w:val="Standard"/>
    <w:link w:val="KopfzeileZchn"/>
    <w:uiPriority w:val="99"/>
    <w:unhideWhenUsed/>
    <w:rsid w:val="00331A6B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1">
    <w:name w:val="Kopfzeile Zchn"/>
    <w:basedOn w:val="Absatz-Standardschriftart"/>
    <w:link w:val="Kopfzeile"/>
    <w:uiPriority w:val="99"/>
    <w:rsid w:val="00331A6B"/>
  </w:style>
  <w:style w:type="paragraph" w:styleId="Fuzeile">
    <w:name w:val="footer"/>
    <w:basedOn w:val="Standard"/>
    <w:link w:val="FuzeileZchn"/>
    <w:uiPriority w:val="99"/>
    <w:unhideWhenUsed/>
    <w:rsid w:val="00331A6B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1">
    <w:name w:val="Fußzeile Zchn"/>
    <w:basedOn w:val="Absatz-Standardschriftart"/>
    <w:link w:val="Fuzeile"/>
    <w:uiPriority w:val="99"/>
    <w:rsid w:val="00331A6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31A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1">
    <w:name w:val="Sprechblasentext Zchn"/>
    <w:basedOn w:val="Absatz-Standardschriftart"/>
    <w:link w:val="Sprechblasentext"/>
    <w:uiPriority w:val="99"/>
    <w:semiHidden/>
    <w:rsid w:val="00331A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55621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rsid w:val="00913B4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13B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Kopfzeile">
    <w:name w:val="header"/>
    <w:basedOn w:val="Standard"/>
    <w:link w:val="KopfzeileZchn"/>
    <w:uiPriority w:val="99"/>
    <w:unhideWhenUsed/>
    <w:rsid w:val="00331A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31A6B"/>
  </w:style>
  <w:style w:type="paragraph" w:styleId="Fuzeile">
    <w:name w:val="footer"/>
    <w:basedOn w:val="Standard"/>
    <w:link w:val="FuzeileZchn"/>
    <w:uiPriority w:val="99"/>
    <w:unhideWhenUsed/>
    <w:rsid w:val="00331A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31A6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31A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31A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9BF767ADA4A3D43BB08FDE7547AEE18" ma:contentTypeVersion="0" ma:contentTypeDescription="Ein neues Dokument erstellen." ma:contentTypeScope="" ma:versionID="e7f386acd37bcad4f969b603eab9855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4f5dc90cf06628c3b90945c8266c24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1682A11-D597-4DA7-8F64-A9C79C8483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ED4047-96BA-486D-B395-3593AE5B16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B5E23A1-D82C-43E3-9F72-A4BAB2ED666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Universität Bielefeld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relenbogen1</dc:creator>
  <keywords/>
  <dc:description/>
  <lastModifiedBy>Andreas Brennecke</lastModifiedBy>
  <revision>8</revision>
  <dcterms:created xsi:type="dcterms:W3CDTF">2019-05-09T15:12:00.0000000Z</dcterms:created>
  <dcterms:modified xsi:type="dcterms:W3CDTF">2019-06-17T07:14:02.2017052Z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0x01010099BF767ADA4A3D43BB08FDE7547AEE18</vt:lpwstr>
  </property>
</Properties>
</file>