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62" w:rsidRPr="00151EFE" w:rsidRDefault="00151EFE">
      <w:pPr>
        <w:rPr>
          <w:b/>
        </w:rPr>
      </w:pPr>
      <w:r w:rsidRPr="00151EFE">
        <w:rPr>
          <w:b/>
        </w:rPr>
        <w:t>Forschungsprojekte WS 18/19</w:t>
      </w:r>
    </w:p>
    <w:p w:rsidR="00151EFE" w:rsidRDefault="00151EFE"/>
    <w:p w:rsidR="00151EFE" w:rsidRDefault="00151EFE"/>
    <w:p w:rsidR="00151EFE" w:rsidRDefault="00151EFE">
      <w:r>
        <w:t>Endpräsentationen (jeweils Mittwoch um 18 Uhr s.t. im Raum F12.11)</w:t>
      </w:r>
    </w:p>
    <w:p w:rsidR="00151EFE" w:rsidRDefault="00151EFE">
      <w:r>
        <w:tab/>
        <w:t>16.1. Gruppen Eulerscher Polyedersatz und Symmetrie</w:t>
      </w:r>
    </w:p>
    <w:p w:rsidR="00151EFE" w:rsidRDefault="00151EFE">
      <w:r>
        <w:tab/>
        <w:t>23.1. Gruppen Dualität und Kristallographie</w:t>
      </w:r>
    </w:p>
    <w:p w:rsidR="00151EFE" w:rsidRDefault="00151EFE">
      <w:r>
        <w:tab/>
        <w:t>30.1. Gruppen Zeichnen/Modellieren und Voronoi-Zellen</w:t>
      </w:r>
      <w:bookmarkStart w:id="0" w:name="_GoBack"/>
      <w:bookmarkEnd w:id="0"/>
    </w:p>
    <w:sectPr w:rsidR="00151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E"/>
    <w:rsid w:val="00151EFE"/>
    <w:rsid w:val="001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F287-D6D2-4B8E-B8C3-15BABCF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Volkert</dc:creator>
  <cp:keywords/>
  <dc:description/>
  <cp:lastModifiedBy>Volkert</cp:lastModifiedBy>
  <cp:revision>1</cp:revision>
  <dcterms:created xsi:type="dcterms:W3CDTF">2018-12-12T18:28:00Z</dcterms:created>
  <dcterms:modified xsi:type="dcterms:W3CDTF">2018-12-12T18:30:00Z</dcterms:modified>
</cp:coreProperties>
</file>